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79B32" w14:textId="77777777" w:rsidR="007B59BD" w:rsidRPr="007B59BD" w:rsidRDefault="007B59BD" w:rsidP="007B59BD">
      <w:pPr>
        <w:jc w:val="center"/>
        <w:rPr>
          <w:b/>
          <w:bCs/>
        </w:rPr>
      </w:pPr>
      <w:r w:rsidRPr="007B59BD">
        <w:rPr>
          <w:b/>
          <w:bCs/>
        </w:rPr>
        <w:t>DROGI UCZNIU!</w:t>
      </w:r>
    </w:p>
    <w:p w14:paraId="07D9BBB0" w14:textId="41C12ADE" w:rsidR="007B59BD" w:rsidRPr="007B59BD" w:rsidRDefault="007B59BD" w:rsidP="007B59BD">
      <w:pPr>
        <w:jc w:val="center"/>
      </w:pPr>
      <w:r w:rsidRPr="007B59BD">
        <w:t xml:space="preserve">W Twojej szkole jest taki pokój na którego drzwiach wisi tabliczka z napisem:                     </w:t>
      </w:r>
      <w:r>
        <w:t xml:space="preserve">                                        </w:t>
      </w:r>
      <w:bookmarkStart w:id="0" w:name="_GoBack"/>
      <w:bookmarkEnd w:id="0"/>
      <w:r w:rsidRPr="007B59BD">
        <w:t xml:space="preserve"> PEDAGOG Krystyna Nawrocka</w:t>
      </w:r>
    </w:p>
    <w:p w14:paraId="4701FF57" w14:textId="77777777" w:rsidR="007B59BD" w:rsidRPr="007B59BD" w:rsidRDefault="007B59BD" w:rsidP="007B59BD">
      <w:r w:rsidRPr="007B59BD">
        <w:t xml:space="preserve"> Wiesz, które to drzwi?  Jeśli nie, zapytaj kogoś dorosłego lub osobę ze starszej klasy.</w:t>
      </w:r>
    </w:p>
    <w:p w14:paraId="32AD937C" w14:textId="77777777" w:rsidR="007B59BD" w:rsidRPr="007B59BD" w:rsidRDefault="007B59BD" w:rsidP="007B59BD">
      <w:r w:rsidRPr="007B59BD">
        <w:t xml:space="preserve"> PEDAGOG (czyli ja) zajmuje się między innymi pomaganiem dzieciom, w różnych sytuacjach.   Niestety nie mam czarodziejskiej różdżki, która sprawi, że wszystkie problemy znikną i nie znam też nikogo innego kto taką różdżkę posiada. </w:t>
      </w:r>
    </w:p>
    <w:p w14:paraId="47FFBE95" w14:textId="5AE296D4" w:rsidR="007B59BD" w:rsidRPr="007B59BD" w:rsidRDefault="007B59BD" w:rsidP="007B59BD">
      <w:r w:rsidRPr="007B59BD">
        <w:rPr>
          <w:u w:val="single"/>
        </w:rPr>
        <w:t xml:space="preserve">Są też dobre wiadomości:                                                                                                                          </w:t>
      </w:r>
      <w:r>
        <w:rPr>
          <w:u w:val="single"/>
        </w:rPr>
        <w:t xml:space="preserve">                               </w:t>
      </w:r>
      <w:r w:rsidRPr="007B59BD">
        <w:t xml:space="preserve">1. Już samo opowiedzenie o swoich problemach przynosi ulgę.                                                          </w:t>
      </w:r>
      <w:r>
        <w:t xml:space="preserve">                      </w:t>
      </w:r>
      <w:r w:rsidRPr="007B59BD">
        <w:t xml:space="preserve">2. Często wtedy trudności wydają się mniejsze i łatwiejsze do pokonania.                                                  3. Z czyjąś pomocą łatwiej znaleźć drogę do poprawy sytuacji.                                                         </w:t>
      </w:r>
      <w:r>
        <w:t xml:space="preserve">                      </w:t>
      </w:r>
      <w:r w:rsidRPr="007B59BD">
        <w:t xml:space="preserve"> 4. Czasami osoba dorosła (czyli ja) zna więcej rozwiązań </w:t>
      </w:r>
    </w:p>
    <w:p w14:paraId="393F3F5C" w14:textId="77777777" w:rsidR="007B59BD" w:rsidRPr="007B59BD" w:rsidRDefault="007B59BD" w:rsidP="007B59BD">
      <w:pPr>
        <w:rPr>
          <w:u w:val="single"/>
        </w:rPr>
      </w:pPr>
      <w:r w:rsidRPr="007B59BD">
        <w:t xml:space="preserve">   </w:t>
      </w:r>
      <w:r w:rsidRPr="007B59BD">
        <w:rPr>
          <w:u w:val="single"/>
        </w:rPr>
        <w:t xml:space="preserve">Możesz przyjść do mnie zawsze, a szczególnie gdy:                             </w:t>
      </w:r>
    </w:p>
    <w:p w14:paraId="4A6E6F1C" w14:textId="77777777" w:rsidR="007B59BD" w:rsidRPr="007B59BD" w:rsidRDefault="007B59BD" w:rsidP="007B59BD">
      <w:pPr>
        <w:pStyle w:val="Akapitzlist"/>
        <w:numPr>
          <w:ilvl w:val="0"/>
          <w:numId w:val="1"/>
        </w:numPr>
        <w:spacing w:line="240" w:lineRule="auto"/>
      </w:pPr>
      <w:r w:rsidRPr="007B59BD">
        <w:t>Czujesz się samotny i niezrozumiany.</w:t>
      </w:r>
    </w:p>
    <w:p w14:paraId="09A951FA" w14:textId="77777777" w:rsidR="007B59BD" w:rsidRPr="007B59BD" w:rsidRDefault="007B59BD" w:rsidP="007B59BD">
      <w:pPr>
        <w:numPr>
          <w:ilvl w:val="0"/>
          <w:numId w:val="1"/>
        </w:numPr>
        <w:spacing w:line="240" w:lineRule="auto"/>
      </w:pPr>
      <w:r w:rsidRPr="007B59BD">
        <w:t>Nie potrafisz się z kimś porozumieć (również z nauczycielem).</w:t>
      </w:r>
    </w:p>
    <w:p w14:paraId="3FBA9E44" w14:textId="77777777" w:rsidR="007B59BD" w:rsidRPr="007B59BD" w:rsidRDefault="007B59BD" w:rsidP="007B59BD">
      <w:pPr>
        <w:numPr>
          <w:ilvl w:val="0"/>
          <w:numId w:val="1"/>
        </w:numPr>
        <w:spacing w:line="240" w:lineRule="auto"/>
      </w:pPr>
      <w:r w:rsidRPr="007B59BD">
        <w:t>Masz różnego rodzaju problemy w domu.</w:t>
      </w:r>
    </w:p>
    <w:p w14:paraId="75566440" w14:textId="77777777" w:rsidR="007B59BD" w:rsidRPr="007B59BD" w:rsidRDefault="007B59BD" w:rsidP="007B59BD">
      <w:pPr>
        <w:numPr>
          <w:ilvl w:val="0"/>
          <w:numId w:val="1"/>
        </w:numPr>
        <w:spacing w:line="240" w:lineRule="auto"/>
      </w:pPr>
      <w:r w:rsidRPr="007B59BD">
        <w:t>Masz problem, którego nie potrafisz rozwiązać.</w:t>
      </w:r>
    </w:p>
    <w:p w14:paraId="0E50EB61" w14:textId="77777777" w:rsidR="007B59BD" w:rsidRPr="007B59BD" w:rsidRDefault="007B59BD" w:rsidP="007B59BD">
      <w:pPr>
        <w:numPr>
          <w:ilvl w:val="0"/>
          <w:numId w:val="1"/>
        </w:numPr>
        <w:spacing w:line="240" w:lineRule="auto"/>
      </w:pPr>
      <w:r w:rsidRPr="007B59BD">
        <w:t>Chciałbyś pomóc innym, ale nie wiesz w jaki sposób.</w:t>
      </w:r>
    </w:p>
    <w:p w14:paraId="5162B317" w14:textId="77777777" w:rsidR="007B59BD" w:rsidRPr="007B59BD" w:rsidRDefault="007B59BD" w:rsidP="007B59BD">
      <w:pPr>
        <w:numPr>
          <w:ilvl w:val="0"/>
          <w:numId w:val="1"/>
        </w:numPr>
        <w:spacing w:line="240" w:lineRule="auto"/>
      </w:pPr>
      <w:r w:rsidRPr="007B59BD">
        <w:t>Masz ciekawe pomysły, którymi chciałbyś się podzielić.</w:t>
      </w:r>
    </w:p>
    <w:p w14:paraId="527D64CD" w14:textId="77777777" w:rsidR="007B59BD" w:rsidRPr="007B59BD" w:rsidRDefault="007B59BD" w:rsidP="007B59BD">
      <w:pPr>
        <w:numPr>
          <w:ilvl w:val="0"/>
          <w:numId w:val="1"/>
        </w:numPr>
        <w:spacing w:line="240" w:lineRule="auto"/>
      </w:pPr>
      <w:r w:rsidRPr="007B59BD">
        <w:t>Chcesz podzielić się swoją radością, sukcesem.</w:t>
      </w:r>
    </w:p>
    <w:p w14:paraId="2F90F872" w14:textId="77777777" w:rsidR="007B59BD" w:rsidRPr="007B59BD" w:rsidRDefault="007B59BD" w:rsidP="007B59BD">
      <w:pPr>
        <w:rPr>
          <w:u w:val="single"/>
        </w:rPr>
      </w:pPr>
      <w:r w:rsidRPr="007B59BD">
        <w:rPr>
          <w:u w:val="single"/>
        </w:rPr>
        <w:t>Przyjdź także z każdą inną sprawą, o której potrzebujesz porozmawiać.</w:t>
      </w:r>
    </w:p>
    <w:p w14:paraId="6797FD6F" w14:textId="77777777" w:rsidR="007B59BD" w:rsidRPr="007B59BD" w:rsidRDefault="007B59BD" w:rsidP="007B59BD">
      <w:pPr>
        <w:jc w:val="center"/>
      </w:pPr>
      <w:r w:rsidRPr="007B59BD">
        <w:rPr>
          <w:b/>
          <w:bCs/>
        </w:rPr>
        <w:t>PAMIETAJ, ŻE SZUKANIE POMOCY JEST OZNAKĄ SIŁY,  A NIE SŁABOŚCI.</w:t>
      </w:r>
    </w:p>
    <w:p w14:paraId="3E7794B4" w14:textId="77777777" w:rsidR="007B59BD" w:rsidRDefault="007B59BD" w:rsidP="009527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0C908626" w14:textId="77777777" w:rsidR="007B59BD" w:rsidRDefault="007B59BD" w:rsidP="009527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1F772198" w14:textId="77777777" w:rsidR="007B59BD" w:rsidRDefault="007B59BD" w:rsidP="009527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38508A21" w14:textId="77777777" w:rsidR="007B59BD" w:rsidRDefault="007B59BD" w:rsidP="009527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1BBA091A" w14:textId="77777777" w:rsidR="00815DA6" w:rsidRDefault="00815DA6"/>
    <w:sectPr w:rsidR="0081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40E"/>
    <w:multiLevelType w:val="multilevel"/>
    <w:tmpl w:val="6428DA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2E"/>
    <w:rsid w:val="005C1BDE"/>
    <w:rsid w:val="007B59BD"/>
    <w:rsid w:val="00815DA6"/>
    <w:rsid w:val="0095272E"/>
    <w:rsid w:val="00BB3EA6"/>
    <w:rsid w:val="00B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DD7D"/>
  <w15:chartTrackingRefBased/>
  <w15:docId w15:val="{AA980D4F-4135-4BDE-B9D6-B9E4B88D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Nawrocka</dc:creator>
  <cp:keywords/>
  <dc:description/>
  <cp:lastModifiedBy>Admin1</cp:lastModifiedBy>
  <cp:revision>3</cp:revision>
  <dcterms:created xsi:type="dcterms:W3CDTF">2020-11-24T08:24:00Z</dcterms:created>
  <dcterms:modified xsi:type="dcterms:W3CDTF">2020-11-24T08:33:00Z</dcterms:modified>
</cp:coreProperties>
</file>